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52D" w:rsidRPr="00522F44" w:rsidRDefault="00C2352D" w:rsidP="00C2352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C2352D" w:rsidRDefault="00C2352D" w:rsidP="00C2352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C2352D" w:rsidRPr="00522F44" w:rsidRDefault="00C2352D" w:rsidP="00C2352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C2352D" w:rsidRPr="00522F44" w:rsidRDefault="00C2352D" w:rsidP="00C2352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C2352D" w:rsidRPr="00522F44" w:rsidRDefault="00C2352D" w:rsidP="00C2352D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C2352D" w:rsidRDefault="00C2352D" w:rsidP="00C2352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C2352D" w:rsidRDefault="00C2352D" w:rsidP="00C2352D">
      <w:pPr>
        <w:rPr>
          <w:rFonts w:ascii="Times New Roman" w:hAnsi="Times New Roman" w:cs="Times New Roman"/>
          <w:sz w:val="26"/>
          <w:szCs w:val="26"/>
        </w:rPr>
      </w:pPr>
    </w:p>
    <w:p w:rsidR="00C2352D" w:rsidRDefault="00822ED6" w:rsidP="00C2352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</w:t>
      </w:r>
      <w:r w:rsidR="00C2352D">
        <w:rPr>
          <w:rFonts w:ascii="Times New Roman" w:hAnsi="Times New Roman" w:cs="Times New Roman"/>
          <w:sz w:val="26"/>
          <w:szCs w:val="26"/>
        </w:rPr>
        <w:t xml:space="preserve">.02.2013 г.                                        с. </w:t>
      </w:r>
      <w:proofErr w:type="spellStart"/>
      <w:r w:rsidR="00C2352D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C2352D">
        <w:rPr>
          <w:rFonts w:ascii="Times New Roman" w:hAnsi="Times New Roman" w:cs="Times New Roman"/>
          <w:sz w:val="26"/>
          <w:szCs w:val="26"/>
        </w:rPr>
        <w:t xml:space="preserve">                                  №  18</w:t>
      </w:r>
    </w:p>
    <w:p w:rsidR="00C2352D" w:rsidRDefault="00C2352D" w:rsidP="00C2352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2352D" w:rsidRDefault="00C2352D" w:rsidP="00C2352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98"/>
      </w:tblGrid>
      <w:tr w:rsidR="00C2352D" w:rsidRPr="00FE23DE" w:rsidTr="004C525E">
        <w:trPr>
          <w:trHeight w:val="1232"/>
        </w:trPr>
        <w:tc>
          <w:tcPr>
            <w:tcW w:w="3598" w:type="dxa"/>
          </w:tcPr>
          <w:p w:rsidR="00C2352D" w:rsidRPr="00C2352D" w:rsidRDefault="00C2352D" w:rsidP="00C2352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52D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проектно-сметной документации по </w:t>
            </w:r>
            <w:r w:rsidRPr="00C2352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r w:rsidRPr="00C2352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роектировани</w:t>
            </w:r>
            <w:r w:rsidRPr="00C2352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ю</w:t>
            </w:r>
            <w:r w:rsidRPr="00C2352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наружн</w:t>
            </w:r>
            <w:r w:rsidRPr="00C2352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</w:t>
            </w:r>
            <w:r w:rsidRPr="00C2352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й сети водопровода в </w:t>
            </w:r>
            <w:proofErr w:type="spellStart"/>
            <w:r w:rsidRPr="00C2352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аале</w:t>
            </w:r>
            <w:proofErr w:type="spellEnd"/>
            <w:r w:rsidRPr="00C2352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C2352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Сартыков</w:t>
            </w:r>
            <w:proofErr w:type="spellEnd"/>
            <w:r w:rsidRPr="00C2352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C2352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Аршановского</w:t>
            </w:r>
            <w:proofErr w:type="spellEnd"/>
            <w:r w:rsidRPr="00C2352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сельсовета РХ</w:t>
            </w:r>
          </w:p>
        </w:tc>
      </w:tr>
    </w:tbl>
    <w:p w:rsidR="00C2352D" w:rsidRDefault="00C2352D" w:rsidP="00C2352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2352D" w:rsidRDefault="00C2352D" w:rsidP="00C2352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2352D" w:rsidRDefault="00C2352D" w:rsidP="00C2352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Руководствуясь статьей 41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C2352D" w:rsidRDefault="00C2352D" w:rsidP="00C2352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2352D" w:rsidRPr="00C2352D" w:rsidRDefault="00C2352D" w:rsidP="00C2352D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C2352D">
        <w:rPr>
          <w:rFonts w:ascii="Times New Roman" w:hAnsi="Times New Roman" w:cs="Times New Roman"/>
          <w:sz w:val="26"/>
          <w:szCs w:val="26"/>
        </w:rPr>
        <w:t xml:space="preserve">Утвердить проектно-сметную документацию по </w:t>
      </w:r>
      <w:r w:rsidRPr="00C2352D">
        <w:rPr>
          <w:rFonts w:ascii="Times New Roman" w:hAnsi="Times New Roman" w:cs="Times New Roman"/>
          <w:sz w:val="26"/>
          <w:szCs w:val="26"/>
          <w:lang w:eastAsia="en-US"/>
        </w:rPr>
        <w:t>п</w:t>
      </w:r>
      <w:r w:rsidRPr="00C2352D">
        <w:rPr>
          <w:rFonts w:ascii="Times New Roman" w:eastAsia="Times New Roman" w:hAnsi="Times New Roman" w:cs="Times New Roman"/>
          <w:sz w:val="26"/>
          <w:szCs w:val="26"/>
          <w:lang w:eastAsia="en-US"/>
        </w:rPr>
        <w:t>роектировани</w:t>
      </w:r>
      <w:r w:rsidRPr="00C2352D">
        <w:rPr>
          <w:rFonts w:ascii="Times New Roman" w:hAnsi="Times New Roman" w:cs="Times New Roman"/>
          <w:sz w:val="26"/>
          <w:szCs w:val="26"/>
          <w:lang w:eastAsia="en-US"/>
        </w:rPr>
        <w:t>ю</w:t>
      </w:r>
      <w:r w:rsidRPr="00C2352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наружн</w:t>
      </w:r>
      <w:r w:rsidRPr="00C2352D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Pr="00C2352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й сети водопровода в </w:t>
      </w:r>
      <w:proofErr w:type="spellStart"/>
      <w:r w:rsidRPr="00C2352D">
        <w:rPr>
          <w:rFonts w:ascii="Times New Roman" w:eastAsia="Times New Roman" w:hAnsi="Times New Roman" w:cs="Times New Roman"/>
          <w:sz w:val="26"/>
          <w:szCs w:val="26"/>
          <w:lang w:eastAsia="en-US"/>
        </w:rPr>
        <w:t>аале</w:t>
      </w:r>
      <w:proofErr w:type="spellEnd"/>
      <w:r w:rsidRPr="00C2352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2352D">
        <w:rPr>
          <w:rFonts w:ascii="Times New Roman" w:eastAsia="Times New Roman" w:hAnsi="Times New Roman" w:cs="Times New Roman"/>
          <w:sz w:val="26"/>
          <w:szCs w:val="26"/>
          <w:lang w:eastAsia="en-US"/>
        </w:rPr>
        <w:t>Сартыков</w:t>
      </w:r>
      <w:proofErr w:type="spellEnd"/>
      <w:r w:rsidRPr="00C2352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2352D">
        <w:rPr>
          <w:rFonts w:ascii="Times New Roman" w:eastAsia="Times New Roman" w:hAnsi="Times New Roman" w:cs="Times New Roman"/>
          <w:sz w:val="26"/>
          <w:szCs w:val="26"/>
          <w:lang w:eastAsia="en-US"/>
        </w:rPr>
        <w:t>Аршановского</w:t>
      </w:r>
      <w:proofErr w:type="spellEnd"/>
      <w:r w:rsidRPr="00C2352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сельсовета РХ</w:t>
      </w:r>
    </w:p>
    <w:p w:rsidR="00C2352D" w:rsidRDefault="00C2352D" w:rsidP="00C2352D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C2352D" w:rsidRDefault="00834A36" w:rsidP="00C2352D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Составлена в ценах по состоянию на 4 квартал 2012 г</w:t>
      </w:r>
      <w:r w:rsidR="00C2352D">
        <w:rPr>
          <w:rFonts w:ascii="Times New Roman" w:hAnsi="Times New Roman" w:cs="Times New Roman"/>
          <w:sz w:val="26"/>
          <w:szCs w:val="26"/>
        </w:rPr>
        <w:t>. (с учетом НДС):</w:t>
      </w:r>
    </w:p>
    <w:p w:rsidR="00C2352D" w:rsidRDefault="00C2352D" w:rsidP="00C2352D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C2352D" w:rsidRDefault="00C2352D" w:rsidP="00C2352D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Всего-94</w:t>
      </w:r>
      <w:r w:rsidR="00822ED6">
        <w:rPr>
          <w:rFonts w:ascii="Times New Roman" w:hAnsi="Times New Roman" w:cs="Times New Roman"/>
          <w:sz w:val="26"/>
          <w:szCs w:val="26"/>
        </w:rPr>
        <w:t>58,59</w:t>
      </w:r>
      <w:r>
        <w:rPr>
          <w:rFonts w:ascii="Times New Roman" w:hAnsi="Times New Roman" w:cs="Times New Roman"/>
          <w:sz w:val="26"/>
          <w:szCs w:val="26"/>
        </w:rPr>
        <w:t xml:space="preserve"> (девять миллионов четыреста </w:t>
      </w:r>
      <w:r w:rsidR="00822ED6">
        <w:rPr>
          <w:rFonts w:ascii="Times New Roman" w:hAnsi="Times New Roman" w:cs="Times New Roman"/>
          <w:sz w:val="26"/>
          <w:szCs w:val="26"/>
        </w:rPr>
        <w:t xml:space="preserve">пятьдесят восемь </w:t>
      </w:r>
      <w:r>
        <w:rPr>
          <w:rFonts w:ascii="Times New Roman" w:hAnsi="Times New Roman" w:cs="Times New Roman"/>
          <w:sz w:val="26"/>
          <w:szCs w:val="26"/>
        </w:rPr>
        <w:t xml:space="preserve">тысяч) </w:t>
      </w:r>
      <w:r w:rsidR="00822ED6">
        <w:rPr>
          <w:rFonts w:ascii="Times New Roman" w:hAnsi="Times New Roman" w:cs="Times New Roman"/>
          <w:sz w:val="26"/>
          <w:szCs w:val="26"/>
        </w:rPr>
        <w:t xml:space="preserve"> 59 </w:t>
      </w:r>
      <w:r>
        <w:rPr>
          <w:rFonts w:ascii="Times New Roman" w:hAnsi="Times New Roman" w:cs="Times New Roman"/>
          <w:sz w:val="26"/>
          <w:szCs w:val="26"/>
        </w:rPr>
        <w:t>рублей;</w:t>
      </w:r>
    </w:p>
    <w:p w:rsidR="00C2352D" w:rsidRDefault="00C2352D" w:rsidP="00C2352D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СМР-94</w:t>
      </w:r>
      <w:r w:rsidR="00822ED6">
        <w:rPr>
          <w:rFonts w:ascii="Times New Roman" w:hAnsi="Times New Roman" w:cs="Times New Roman"/>
          <w:sz w:val="26"/>
          <w:szCs w:val="26"/>
        </w:rPr>
        <w:t>58,59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2ED6">
        <w:rPr>
          <w:rFonts w:ascii="Times New Roman" w:hAnsi="Times New Roman" w:cs="Times New Roman"/>
          <w:sz w:val="26"/>
          <w:szCs w:val="26"/>
        </w:rPr>
        <w:t>(девять миллионов четыреста пятьдесят восемь тысяч)  59 рублей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2352D" w:rsidRDefault="00C2352D" w:rsidP="00C2352D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C2352D" w:rsidRDefault="00C2352D" w:rsidP="00C2352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2352D" w:rsidRDefault="00C2352D" w:rsidP="00C2352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2352D" w:rsidRDefault="00C2352D" w:rsidP="00C2352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2352D" w:rsidRDefault="00C2352D" w:rsidP="00C2352D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C2352D" w:rsidRPr="00222571" w:rsidRDefault="00C2352D" w:rsidP="00C2352D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C2352D" w:rsidRDefault="00C2352D" w:rsidP="00C2352D"/>
    <w:p w:rsidR="00C2352D" w:rsidRDefault="00C2352D" w:rsidP="00C2352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2352D" w:rsidRDefault="00C2352D" w:rsidP="00C2352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2352D" w:rsidRDefault="00C2352D" w:rsidP="00C2352D"/>
    <w:p w:rsidR="00C2352D" w:rsidRDefault="00C2352D" w:rsidP="00C2352D"/>
    <w:p w:rsidR="00503538" w:rsidRDefault="00503538"/>
    <w:sectPr w:rsidR="00503538" w:rsidSect="00994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352D"/>
    <w:rsid w:val="00174046"/>
    <w:rsid w:val="00503538"/>
    <w:rsid w:val="00822ED6"/>
    <w:rsid w:val="00834A36"/>
    <w:rsid w:val="00994138"/>
    <w:rsid w:val="00C23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352D"/>
    <w:pPr>
      <w:spacing w:after="0" w:line="240" w:lineRule="auto"/>
    </w:pPr>
  </w:style>
  <w:style w:type="table" w:styleId="a4">
    <w:name w:val="Table Grid"/>
    <w:basedOn w:val="a1"/>
    <w:uiPriority w:val="59"/>
    <w:rsid w:val="00C235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23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35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861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2013-02-28T01:41:00Z</cp:lastPrinted>
  <dcterms:created xsi:type="dcterms:W3CDTF">2013-02-27T00:57:00Z</dcterms:created>
  <dcterms:modified xsi:type="dcterms:W3CDTF">2013-02-28T01:41:00Z</dcterms:modified>
</cp:coreProperties>
</file>